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E" w:rsidRPr="00614BE1" w:rsidRDefault="00D17D7E" w:rsidP="00614BE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14BE1">
        <w:rPr>
          <w:rFonts w:ascii="Times New Roman" w:hAnsi="Times New Roman" w:cs="Times New Roman"/>
          <w:b/>
          <w:sz w:val="28"/>
          <w:szCs w:val="28"/>
        </w:rPr>
        <w:t>PAPER IV ( Political Science )</w:t>
      </w:r>
    </w:p>
    <w:p w:rsidR="0034641A" w:rsidRDefault="00D17D7E">
      <w:pPr>
        <w:rPr>
          <w:rFonts w:ascii="Times New Roman" w:hAnsi="Times New Roman" w:cs="Times New Roman"/>
          <w:sz w:val="28"/>
          <w:szCs w:val="28"/>
        </w:rPr>
      </w:pPr>
      <w:r w:rsidRPr="00D17D7E">
        <w:rPr>
          <w:rFonts w:ascii="Times New Roman" w:hAnsi="Times New Roman" w:cs="Times New Roman"/>
          <w:sz w:val="28"/>
          <w:szCs w:val="28"/>
        </w:rPr>
        <w:t>Fil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17D7E">
        <w:rPr>
          <w:rFonts w:ascii="Times New Roman" w:hAnsi="Times New Roman" w:cs="Times New Roman"/>
          <w:sz w:val="28"/>
          <w:szCs w:val="28"/>
        </w:rPr>
        <w:t xml:space="preserve"> in the blank</w:t>
      </w:r>
    </w:p>
    <w:p w:rsidR="00D17D7E" w:rsidRDefault="00D17D7E" w:rsidP="00D17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is a social and ____________ being.</w:t>
      </w:r>
    </w:p>
    <w:p w:rsidR="00D17D7E" w:rsidRDefault="00D17D7E" w:rsidP="00D17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term ________ is derived from the Greek work “Polis ‘</w:t>
      </w:r>
    </w:p>
    <w:p w:rsidR="00D17D7E" w:rsidRDefault="00D17D7E" w:rsidP="00D17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term `theory `originates from the Greek word ________</w:t>
      </w:r>
    </w:p>
    <w:p w:rsidR="00D17D7E" w:rsidRDefault="00063015" w:rsidP="00D17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Political theory stands for the history of political __________</w:t>
      </w:r>
    </w:p>
    <w:p w:rsidR="00063015" w:rsidRDefault="003C1386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Traditional, political</w:t>
      </w:r>
      <w:r w:rsidR="00063015">
        <w:rPr>
          <w:rFonts w:ascii="Times New Roman" w:hAnsi="Times New Roman" w:cs="Times New Roman"/>
          <w:sz w:val="28"/>
          <w:szCs w:val="28"/>
        </w:rPr>
        <w:t xml:space="preserve"> theory was mainly concerned with the study of state and _____</w:t>
      </w:r>
    </w:p>
    <w:p w:rsidR="00063015" w:rsidRDefault="00626B93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Political theory without History is a ______ without a base.</w:t>
      </w:r>
    </w:p>
    <w:p w:rsidR="00626B93" w:rsidRDefault="00626B93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Political theory without the _______ of Science is unthinkable</w:t>
      </w:r>
    </w:p>
    <w:p w:rsidR="00626B93" w:rsidRDefault="00626B93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Traditional Approaches were developed before the end of ________</w:t>
      </w:r>
    </w:p>
    <w:p w:rsidR="00626B93" w:rsidRDefault="00626B93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Traditional approaches were dominated by the study of </w:t>
      </w:r>
      <w:r w:rsidR="003C1386">
        <w:rPr>
          <w:rFonts w:ascii="Times New Roman" w:hAnsi="Times New Roman" w:cs="Times New Roman"/>
          <w:sz w:val="28"/>
          <w:szCs w:val="28"/>
        </w:rPr>
        <w:t>______ history,law&amp; institutions.</w:t>
      </w:r>
    </w:p>
    <w:p w:rsidR="003C1386" w:rsidRDefault="003C1386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Behavioural approach identifies _____________ as `behavioural sciences`</w:t>
      </w:r>
    </w:p>
    <w:p w:rsidR="003C1386" w:rsidRDefault="00655929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behaviouralism wants________ study  on political phenomena</w:t>
      </w:r>
    </w:p>
    <w:p w:rsidR="00655929" w:rsidRDefault="00655929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Behaviouralism stresses on ___________ study.</w:t>
      </w:r>
    </w:p>
    <w:p w:rsidR="00655929" w:rsidRDefault="00655929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Marxist approach attaches more importance to the_______ conditions of life.</w:t>
      </w:r>
    </w:p>
    <w:p w:rsidR="00655929" w:rsidRDefault="00655929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Marxist approach attaches undue importance to the ________ factor.</w:t>
      </w:r>
    </w:p>
    <w:p w:rsidR="002320D4" w:rsidRDefault="0025703A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Marxist approach criticises the ________ system and desires to change it.</w:t>
      </w:r>
    </w:p>
    <w:p w:rsidR="006B4E64" w:rsidRDefault="006B4E64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Marxist approach treats the state as an instrument of ________ by one class over other.</w:t>
      </w:r>
    </w:p>
    <w:p w:rsidR="006B4E64" w:rsidRDefault="006B4E64" w:rsidP="0006301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theory of _________ is the oldest theory of the origin of State.</w:t>
      </w:r>
    </w:p>
    <w:p w:rsidR="00D17D7E" w:rsidRDefault="00AD3629" w:rsidP="005C1181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A state is a people organised for law within a __________ territory” Woodrow Wilson.</w:t>
      </w:r>
    </w:p>
    <w:p w:rsidR="005C1181" w:rsidRDefault="005C1181" w:rsidP="005C1181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Marxist theory treats society a natural institution,and the state as an _____ device.</w:t>
      </w:r>
    </w:p>
    <w:p w:rsidR="005C1181" w:rsidRDefault="00B72641" w:rsidP="005C1181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Communist Manisfesto,Marx stated,political power is merely </w:t>
      </w:r>
      <w:r w:rsidR="0068546A">
        <w:rPr>
          <w:rFonts w:ascii="Times New Roman" w:hAnsi="Times New Roman" w:cs="Times New Roman"/>
          <w:sz w:val="28"/>
          <w:szCs w:val="28"/>
        </w:rPr>
        <w:t>the organised power of one _____</w:t>
      </w:r>
      <w:r>
        <w:rPr>
          <w:rFonts w:ascii="Times New Roman" w:hAnsi="Times New Roman" w:cs="Times New Roman"/>
          <w:sz w:val="28"/>
          <w:szCs w:val="28"/>
        </w:rPr>
        <w:t xml:space="preserve"> for the </w:t>
      </w:r>
      <w:r w:rsidR="0068546A">
        <w:rPr>
          <w:rFonts w:ascii="Times New Roman" w:hAnsi="Times New Roman" w:cs="Times New Roman"/>
          <w:sz w:val="28"/>
          <w:szCs w:val="28"/>
        </w:rPr>
        <w:t>oppressing another.</w:t>
      </w:r>
    </w:p>
    <w:p w:rsidR="0068546A" w:rsidRDefault="004C7585" w:rsidP="005C1181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Liberal theory of the State considered State as _____ evil.</w:t>
      </w:r>
    </w:p>
    <w:p w:rsidR="0074075F" w:rsidRDefault="0074075F" w:rsidP="005C1181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Laissez Faire means, Non –intervation in ____ __activities of man.</w:t>
      </w:r>
    </w:p>
    <w:p w:rsidR="0074075F" w:rsidRDefault="0074075F" w:rsidP="005C1181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Bentham said ; “ the greatest good of the greatest ____ of  people.”</w:t>
      </w:r>
    </w:p>
    <w:p w:rsidR="0074075F" w:rsidRDefault="0074075F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 w:rsidRPr="0074075F">
        <w:rPr>
          <w:rFonts w:ascii="Times New Roman" w:hAnsi="Times New Roman" w:cs="Times New Roman"/>
          <w:sz w:val="28"/>
          <w:szCs w:val="28"/>
        </w:rPr>
        <w:t>“ Origin of the family,private  property and State” was written by ____</w:t>
      </w:r>
    </w:p>
    <w:p w:rsidR="0074075F" w:rsidRDefault="0074075F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term Nation is derived from the Latin word “_____ </w:t>
      </w:r>
      <w:r w:rsidR="00030998">
        <w:rPr>
          <w:rFonts w:ascii="Times New Roman" w:hAnsi="Times New Roman" w:cs="Times New Roman"/>
          <w:sz w:val="28"/>
          <w:szCs w:val="28"/>
        </w:rPr>
        <w:t>.”</w:t>
      </w:r>
    </w:p>
    <w:p w:rsidR="00030998" w:rsidRDefault="006D4A0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liberals also considered the State as an instrument for ______ building.</w:t>
      </w:r>
    </w:p>
    <w:p w:rsidR="006D4A02" w:rsidRDefault="006D4A0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Sovereignty is derived from a Latin word ‘</w:t>
      </w:r>
      <w:r w:rsidR="00ED46B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’ Which </w:t>
      </w:r>
      <w:r w:rsidR="00ED46BD">
        <w:rPr>
          <w:rFonts w:ascii="Times New Roman" w:hAnsi="Times New Roman" w:cs="Times New Roman"/>
          <w:sz w:val="28"/>
          <w:szCs w:val="28"/>
        </w:rPr>
        <w:t xml:space="preserve">means supreme </w:t>
      </w:r>
      <w:r>
        <w:rPr>
          <w:rFonts w:ascii="Times New Roman" w:hAnsi="Times New Roman" w:cs="Times New Roman"/>
          <w:sz w:val="28"/>
          <w:szCs w:val="28"/>
        </w:rPr>
        <w:t>or paramount.</w:t>
      </w:r>
    </w:p>
    <w:p w:rsidR="006D4A02" w:rsidRDefault="006D4A0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D46BD">
        <w:rPr>
          <w:rFonts w:ascii="Times New Roman" w:hAnsi="Times New Roman" w:cs="Times New Roman"/>
          <w:sz w:val="28"/>
          <w:szCs w:val="28"/>
        </w:rPr>
        <w:t xml:space="preserve"> Sovereignty is the _________will of the state –</w:t>
      </w:r>
      <w:r>
        <w:rPr>
          <w:rFonts w:ascii="Times New Roman" w:hAnsi="Times New Roman" w:cs="Times New Roman"/>
          <w:sz w:val="28"/>
          <w:szCs w:val="28"/>
        </w:rPr>
        <w:t xml:space="preserve"> Willoughby</w:t>
      </w:r>
    </w:p>
    <w:p w:rsidR="00ED46BD" w:rsidRDefault="00ED46B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Bodin defines Sovereignty as “ the supreme power over ____ and subjects, unrestrained by law.”</w:t>
      </w:r>
    </w:p>
    <w:p w:rsidR="00ED46BD" w:rsidRDefault="00E00274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Jure sovereignty is a person or body in whom the sovereignty _____ vests.</w:t>
      </w:r>
    </w:p>
    <w:p w:rsidR="00E00274" w:rsidRDefault="00E00274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Nominal sovereignty  is also called _______ sovereignty.</w:t>
      </w:r>
    </w:p>
    <w:p w:rsidR="00E00274" w:rsidRDefault="00E00274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 sovereignty means that ultimate authority rests with the people.</w:t>
      </w:r>
    </w:p>
    <w:p w:rsidR="00E00274" w:rsidRDefault="00A24AD6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Lectures on Jurisprudence .” was written by _______</w:t>
      </w:r>
    </w:p>
    <w:p w:rsidR="00AE556D" w:rsidRDefault="00AE556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monistic theory of sovereignty,also known as _______ theory of sovereignty.</w:t>
      </w:r>
    </w:p>
    <w:p w:rsidR="00B765EE" w:rsidRDefault="00B765EE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sovereign who occupies the highest office of the State in an unconstitutional manner is known as ______ sovereign.</w:t>
      </w:r>
    </w:p>
    <w:p w:rsidR="00B765EE" w:rsidRDefault="009627C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democracy,political sovereignty is vested with the _________</w:t>
      </w:r>
    </w:p>
    <w:p w:rsidR="009627C3" w:rsidRDefault="009627C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Law is derived from an old _____ root ‘ lag’</w:t>
      </w:r>
    </w:p>
    <w:p w:rsidR="009627C3" w:rsidRDefault="009627C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Oxford English Dictionary defines law as a ‘rule of conduct _____ by authority.</w:t>
      </w:r>
    </w:p>
    <w:p w:rsidR="009627C3" w:rsidRDefault="00D20504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“Law is a general rule of ______ human action enforced by the sovereihn political authority.” – Holland.</w:t>
      </w:r>
    </w:p>
    <w:p w:rsidR="00BE0923" w:rsidRDefault="005860E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or the usages are the earliest sources of law.</w:t>
      </w:r>
    </w:p>
    <w:p w:rsidR="005860ED" w:rsidRDefault="005860E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Equity means equality, ______ or justice.</w:t>
      </w:r>
    </w:p>
    <w:p w:rsidR="00CE7E7F" w:rsidRDefault="005860E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is the most direct and prolific source of law in modern society.</w:t>
      </w:r>
    </w:p>
    <w:p w:rsidR="005860ED" w:rsidRDefault="00CE7E7F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 law is also known as _______ law.</w:t>
      </w:r>
    </w:p>
    <w:p w:rsidR="00CE7E7F" w:rsidRDefault="00CE7E7F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law which deal with the relationship of officials of the state with private citizen is known as _______ law.</w:t>
      </w:r>
    </w:p>
    <w:p w:rsidR="00CE7E7F" w:rsidRDefault="00CE7E7F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law is also known as customary law.</w:t>
      </w:r>
    </w:p>
    <w:p w:rsidR="00B408D7" w:rsidRDefault="004E6B3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Private law is also known as ______ law</w:t>
      </w:r>
    </w:p>
    <w:p w:rsidR="002B0923" w:rsidRDefault="002B092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Liberty means the _____ of over –government – Seeley.</w:t>
      </w:r>
    </w:p>
    <w:p w:rsidR="002B0923" w:rsidRDefault="002B092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Liberty is derived from Latin word ______ which means freedom.</w:t>
      </w:r>
    </w:p>
    <w:p w:rsidR="002B0923" w:rsidRDefault="002B092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Man is born free but everywhere in _____ .”</w:t>
      </w:r>
    </w:p>
    <w:p w:rsidR="002B0923" w:rsidRDefault="002B092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the Marxists,freedom is the product of a ____ society.</w:t>
      </w:r>
    </w:p>
    <w:p w:rsidR="002B0923" w:rsidRDefault="002B092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Real freedom is possible only in stateless and ______ society .”</w:t>
      </w:r>
      <w:r w:rsidR="00D65581">
        <w:rPr>
          <w:rFonts w:ascii="Times New Roman" w:hAnsi="Times New Roman" w:cs="Times New Roman"/>
          <w:sz w:val="28"/>
          <w:szCs w:val="28"/>
        </w:rPr>
        <w:t>- Marxism</w:t>
      </w:r>
    </w:p>
    <w:p w:rsidR="002B0923" w:rsidRDefault="00D65581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Lord Acton “ The passion of _______ made vain the hope of Liberty .”</w:t>
      </w:r>
    </w:p>
    <w:p w:rsidR="00A534DB" w:rsidRDefault="00A534DB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two views of liberty: negative liberty and ______ liberty.</w:t>
      </w:r>
    </w:p>
    <w:p w:rsidR="00A534DB" w:rsidRDefault="00A534DB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idea of natural liberty is based upon the thesis that liberty is ____ to man.</w:t>
      </w:r>
    </w:p>
    <w:p w:rsidR="00A534DB" w:rsidRDefault="00F11F0B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Civil equality implie</w:t>
      </w:r>
      <w:r w:rsidR="006E0192">
        <w:rPr>
          <w:rFonts w:ascii="Times New Roman" w:hAnsi="Times New Roman" w:cs="Times New Roman"/>
          <w:sz w:val="28"/>
          <w:szCs w:val="28"/>
        </w:rPr>
        <w:t>s equality of all before ______.</w:t>
      </w:r>
    </w:p>
    <w:p w:rsidR="006E0192" w:rsidRDefault="006E019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 equality implies that all men are born free and equal and are endowed with equal ____ and talents.</w:t>
      </w:r>
    </w:p>
    <w:p w:rsidR="006E0192" w:rsidRDefault="006E019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Positive equality implies provision of adequate _____ to all.</w:t>
      </w:r>
    </w:p>
    <w:p w:rsidR="006E0192" w:rsidRDefault="006E019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Laski rightly points out that “</w:t>
      </w:r>
      <w:r w:rsidR="008819EC">
        <w:rPr>
          <w:rFonts w:ascii="Times New Roman" w:hAnsi="Times New Roman" w:cs="Times New Roman"/>
          <w:sz w:val="28"/>
          <w:szCs w:val="28"/>
        </w:rPr>
        <w:t xml:space="preserve"> No____</w:t>
      </w:r>
      <w:r>
        <w:rPr>
          <w:rFonts w:ascii="Times New Roman" w:hAnsi="Times New Roman" w:cs="Times New Roman"/>
          <w:sz w:val="28"/>
          <w:szCs w:val="28"/>
        </w:rPr>
        <w:t xml:space="preserve"> is more difficult in the whole realm of political science than equality.”</w:t>
      </w:r>
    </w:p>
    <w:p w:rsidR="008819EC" w:rsidRDefault="00475424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right is a _____ of an individual recognised by the society and the state.</w:t>
      </w:r>
    </w:p>
    <w:p w:rsidR="00475424" w:rsidRDefault="00403C09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Hobbes. “ Liberty is a _____</w:t>
      </w:r>
      <w:r w:rsidR="00475424">
        <w:rPr>
          <w:rFonts w:ascii="Times New Roman" w:hAnsi="Times New Roman" w:cs="Times New Roman"/>
          <w:sz w:val="28"/>
          <w:szCs w:val="28"/>
        </w:rPr>
        <w:t xml:space="preserve">or ‘a condition to do what you like 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403C09" w:rsidRDefault="00403C09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Rawls</w:t>
      </w:r>
      <w:r w:rsidR="00DF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said that “ equals should be treated _____,unequals unequally.</w:t>
      </w:r>
    </w:p>
    <w:p w:rsidR="00DF2AFD" w:rsidRDefault="00DF2AF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Liberty and equality are ________ to each other.</w:t>
      </w:r>
    </w:p>
    <w:p w:rsidR="00697DA0" w:rsidRDefault="00697DA0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Two Treaties on civil Government.” Was written by _______</w:t>
      </w:r>
    </w:p>
    <w:p w:rsidR="00697DA0" w:rsidRDefault="00697DA0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Marxist considers the state as an ______</w:t>
      </w:r>
      <w:r w:rsidR="00AB7DAE">
        <w:rPr>
          <w:rFonts w:ascii="Times New Roman" w:hAnsi="Times New Roman" w:cs="Times New Roman"/>
          <w:sz w:val="28"/>
          <w:szCs w:val="28"/>
        </w:rPr>
        <w:t xml:space="preserve"> of exploitation and oppression of the rich class over the poor.</w:t>
      </w:r>
    </w:p>
    <w:p w:rsidR="00120A73" w:rsidRDefault="00120A7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welfare theory says that rights are created by ____.</w:t>
      </w:r>
    </w:p>
    <w:p w:rsidR="00120A73" w:rsidRPr="00341B85" w:rsidRDefault="00456756" w:rsidP="00341B85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According to Wilde “ A right is a______</w:t>
      </w:r>
      <w:r w:rsidRPr="00341B85">
        <w:rPr>
          <w:rFonts w:ascii="Times New Roman" w:hAnsi="Times New Roman" w:cs="Times New Roman"/>
          <w:sz w:val="28"/>
          <w:szCs w:val="28"/>
        </w:rPr>
        <w:t>claim to freedo</w:t>
      </w:r>
      <w:r w:rsidR="00742365">
        <w:rPr>
          <w:rFonts w:ascii="Times New Roman" w:hAnsi="Times New Roman" w:cs="Times New Roman"/>
          <w:sz w:val="28"/>
          <w:szCs w:val="28"/>
        </w:rPr>
        <w:t xml:space="preserve">m in exercise of certain </w:t>
      </w:r>
      <w:r w:rsidRPr="00341B85">
        <w:rPr>
          <w:rFonts w:ascii="Times New Roman" w:hAnsi="Times New Roman" w:cs="Times New Roman"/>
          <w:sz w:val="28"/>
          <w:szCs w:val="28"/>
        </w:rPr>
        <w:t xml:space="preserve"> activities.”</w:t>
      </w:r>
    </w:p>
    <w:p w:rsidR="00456756" w:rsidRDefault="00341B85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term justice is derived from the Latin word ‘______ which means joining or fitting  together.</w:t>
      </w:r>
    </w:p>
    <w:p w:rsidR="00776B5D" w:rsidRDefault="00970319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Oxford Dictionary of politics defines justice as the ‘ existence of a _____ balance .’</w:t>
      </w:r>
    </w:p>
    <w:p w:rsidR="00970319" w:rsidRDefault="00970319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A theory of  Justice.” was written by  __________</w:t>
      </w:r>
    </w:p>
    <w:p w:rsidR="00970319" w:rsidRDefault="00970319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Distributive justice, also known as __________ justice.</w:t>
      </w:r>
    </w:p>
    <w:p w:rsidR="00970319" w:rsidRDefault="00300451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Rawls hol</w:t>
      </w:r>
      <w:r w:rsidR="00970319">
        <w:rPr>
          <w:rFonts w:ascii="Times New Roman" w:hAnsi="Times New Roman" w:cs="Times New Roman"/>
          <w:sz w:val="28"/>
          <w:szCs w:val="28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 that the other name for Justice is ____</w:t>
      </w:r>
    </w:p>
    <w:p w:rsidR="004D7BEA" w:rsidRDefault="004D7BEA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Barker said that, when passion “ comes to the ______ ,justice flies out of  windows.”</w:t>
      </w:r>
    </w:p>
    <w:p w:rsidR="004163A9" w:rsidRDefault="004D7BEA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Rights and Duties are the two sides of the same ______</w:t>
      </w:r>
    </w:p>
    <w:p w:rsidR="006E214B" w:rsidRDefault="00865D4B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Barker treats _______as the reconciler and the synthesis of political values.</w:t>
      </w:r>
    </w:p>
    <w:p w:rsidR="00865D4B" w:rsidRDefault="00754FAC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American Declaration of Independence  proclaims that “ all ____ are created equal.”</w:t>
      </w:r>
    </w:p>
    <w:p w:rsidR="00754FAC" w:rsidRDefault="00754FAC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Civil equality implies that all citizens be treated alike without any _____ on the grounds of religion,belief,caste or creed.</w:t>
      </w:r>
    </w:p>
    <w:p w:rsidR="00754FAC" w:rsidRDefault="006A6ECB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Birkenhead said that ‘all men are equal.’is a _______ doctrine.</w:t>
      </w:r>
    </w:p>
    <w:p w:rsidR="006A6ECB" w:rsidRDefault="00F6232C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 equality does not stand for the equal distribution of _______; it only means equality to the margin of sufficiency.</w:t>
      </w:r>
    </w:p>
    <w:p w:rsidR="00F6232C" w:rsidRDefault="00B96A7D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 correct sense,liberty means man`s right to do what is _____ doing.</w:t>
      </w:r>
    </w:p>
    <w:p w:rsidR="00A21191" w:rsidRDefault="00A21191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 justice means non-discrimination between man and man on the basis of ____ values.</w:t>
      </w:r>
    </w:p>
    <w:p w:rsidR="00A21191" w:rsidRDefault="00E267BA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term democracy originates from the Greek word- demokratia, demos means “ people.” and kratos means “_________ .”</w:t>
      </w:r>
    </w:p>
    <w:p w:rsidR="00E267BA" w:rsidRDefault="00E267BA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Democracy is a ________ in which everyone has a share.” – Seeley.</w:t>
      </w:r>
    </w:p>
    <w:p w:rsidR="00E267BA" w:rsidRDefault="00E267BA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Bryce said that  democracy is “ the rule of the people expressing their _____ will through the votes.”</w:t>
      </w:r>
    </w:p>
    <w:p w:rsidR="00E267BA" w:rsidRDefault="000002B2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 direct democracy,the people ______ participate in the day to day administration.</w:t>
      </w:r>
    </w:p>
    <w:p w:rsidR="000002B2" w:rsidRDefault="00317276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Classical theory of democracy stands on the principle of natural _______of mankind.</w:t>
      </w:r>
    </w:p>
    <w:p w:rsidR="00317276" w:rsidRDefault="00317276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democracy means a political system in which policies are made by mutual consultation and exchange of opinions between various groups.</w:t>
      </w:r>
    </w:p>
    <w:p w:rsidR="00147908" w:rsidRDefault="00F66577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C.B.Macpherson was the chief exponent of ______</w:t>
      </w:r>
      <w:r w:rsidR="00AE5DA6">
        <w:rPr>
          <w:rFonts w:ascii="Times New Roman" w:hAnsi="Times New Roman" w:cs="Times New Roman"/>
          <w:sz w:val="28"/>
          <w:szCs w:val="28"/>
        </w:rPr>
        <w:t xml:space="preserve"> democracy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577" w:rsidRDefault="00F66577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Laski was the exponent of the ______ theory of democracy.</w:t>
      </w:r>
    </w:p>
    <w:p w:rsidR="00F66577" w:rsidRDefault="00F66577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Karl Marx was the chief exponent of _________democracy.</w:t>
      </w:r>
    </w:p>
    <w:p w:rsidR="00F66577" w:rsidRDefault="00F66577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 Over himself, his own body and mind the individual is _______” – J.S.Mill.</w:t>
      </w:r>
    </w:p>
    <w:p w:rsidR="00F66577" w:rsidRDefault="00F66577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Welfare state is also known as _________ state.</w:t>
      </w:r>
    </w:p>
    <w:p w:rsidR="00F66577" w:rsidRDefault="00F66577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Lenin,Democracy means ‘ _______”</w:t>
      </w:r>
    </w:p>
    <w:p w:rsidR="00F438A9" w:rsidRDefault="00F438A9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Marxist describe bourgeoisie democracy as empty,______ and unreal.</w:t>
      </w:r>
    </w:p>
    <w:p w:rsidR="004B12E3" w:rsidRDefault="004B12E3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Welfare state is “a state that provides for its citizens a ________ of social services.”</w:t>
      </w:r>
    </w:p>
    <w:p w:rsidR="004B12E3" w:rsidRDefault="00711D14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doctrine of the __________ is protection of the weak.</w:t>
      </w:r>
    </w:p>
    <w:p w:rsidR="00711D14" w:rsidRDefault="001B2890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welfare state emphasizes on __________ development.</w:t>
      </w:r>
    </w:p>
    <w:p w:rsidR="001B2890" w:rsidRDefault="001B2890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welfare state compromises between individualisms and __________</w:t>
      </w:r>
    </w:p>
    <w:p w:rsidR="001B2890" w:rsidRDefault="001B2890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Removal of ________ disparities in the society is the most important task of a welfare state.</w:t>
      </w:r>
    </w:p>
    <w:p w:rsidR="001B2890" w:rsidRDefault="001B2890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Willoughby said that, “ sovereignty is the ________ will of the state.”</w:t>
      </w:r>
    </w:p>
    <w:p w:rsidR="001B2890" w:rsidRDefault="008B339F" w:rsidP="0074075F">
      <w:pPr>
        <w:pStyle w:val="ListParagraph"/>
        <w:numPr>
          <w:ilvl w:val="0"/>
          <w:numId w:val="1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democracy the final authority rests with the _________</w:t>
      </w:r>
    </w:p>
    <w:p w:rsidR="00F87877" w:rsidRDefault="00F87877" w:rsidP="00F87877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F87877" w:rsidRDefault="00F87877" w:rsidP="00F87877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456756" w:rsidRDefault="00456756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p w:rsidR="00DA5D3F" w:rsidRDefault="00DA5D3F" w:rsidP="00DA5D3F">
      <w:pPr>
        <w:ind w:right="-10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Key Answer for </w:t>
      </w:r>
      <w:r w:rsidRPr="00F87877">
        <w:rPr>
          <w:rFonts w:ascii="Times New Roman" w:hAnsi="Times New Roman" w:cs="Times New Roman"/>
          <w:b/>
          <w:sz w:val="28"/>
          <w:szCs w:val="28"/>
        </w:rPr>
        <w:t xml:space="preserve"> Fill in the blanks.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Political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Polity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Theoria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Ideas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Government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Structure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</w:t>
      </w:r>
    </w:p>
    <w:p w:rsidR="00DA5D3F" w:rsidRDefault="007B5C43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World W</w:t>
      </w:r>
      <w:r w:rsidR="00DA5D3F">
        <w:rPr>
          <w:rFonts w:ascii="Times New Roman" w:hAnsi="Times New Roman" w:cs="Times New Roman"/>
          <w:sz w:val="28"/>
          <w:szCs w:val="28"/>
        </w:rPr>
        <w:t>ar</w:t>
      </w:r>
    </w:p>
    <w:p w:rsidR="00DA5D3F" w:rsidRDefault="00DA5D3F" w:rsidP="00DA5D3F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Philosophy</w:t>
      </w:r>
    </w:p>
    <w:p w:rsidR="00DA5D3F" w:rsidRDefault="00DA5D3F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 Sciences</w:t>
      </w:r>
    </w:p>
    <w:p w:rsidR="00DA5D3F" w:rsidRDefault="00DA5D3F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Normative</w:t>
      </w:r>
    </w:p>
    <w:p w:rsidR="00DA5D3F" w:rsidRDefault="00DA5D3F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 disciplinary</w:t>
      </w:r>
    </w:p>
    <w:p w:rsidR="00AA7677" w:rsidRDefault="00AA7677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</w:t>
      </w:r>
    </w:p>
    <w:p w:rsidR="00AA7677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Capitalist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Exploitation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Divine Theory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Definite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Artificial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Class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Necessary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Intervention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Engles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Superanus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Supreme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Citizens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Legally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Titular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Popular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Austin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Traditional / Classical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-facto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Voter</w:t>
      </w:r>
    </w:p>
    <w:p w:rsidR="0043254B" w:rsidRDefault="0043254B" w:rsidP="00DA5D3F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Teutonic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Imposed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External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Customs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Fairness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Legislation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Administrative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Common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Civil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Opposite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</w:t>
      </w:r>
    </w:p>
    <w:p w:rsidR="0043254B" w:rsidRPr="006A01A2" w:rsidRDefault="0043254B" w:rsidP="006A01A2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Chains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Free</w:t>
      </w:r>
    </w:p>
    <w:p w:rsidR="0043254B" w:rsidRDefault="0043254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Classless</w:t>
      </w:r>
    </w:p>
    <w:p w:rsidR="0043254B" w:rsidRDefault="00AC31EB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Equality</w:t>
      </w:r>
    </w:p>
    <w:p w:rsidR="00AC31EB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Positive</w:t>
      </w:r>
    </w:p>
    <w:p w:rsidR="000145CA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</w:t>
      </w:r>
    </w:p>
    <w:p w:rsidR="000145CA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Law</w:t>
      </w:r>
    </w:p>
    <w:p w:rsidR="000145CA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Gifts</w:t>
      </w:r>
    </w:p>
    <w:p w:rsidR="000145CA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Opportunities</w:t>
      </w:r>
    </w:p>
    <w:p w:rsidR="000145CA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</w:t>
      </w:r>
    </w:p>
    <w:p w:rsidR="000145CA" w:rsidRDefault="000145CA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Claim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License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Equally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Complimentary/Supplementary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Locke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Instrument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Society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Reasonable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Justitia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</w:t>
      </w:r>
    </w:p>
    <w:p w:rsidR="00D23CEC" w:rsidRDefault="00D23CEC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Rawls</w:t>
      </w:r>
    </w:p>
    <w:p w:rsidR="00637278" w:rsidRDefault="00637278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</w:t>
      </w:r>
    </w:p>
    <w:p w:rsidR="00637278" w:rsidRDefault="00637278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Fairness</w:t>
      </w:r>
    </w:p>
    <w:p w:rsidR="00637278" w:rsidRDefault="00637278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</w:t>
      </w:r>
    </w:p>
    <w:p w:rsidR="00637278" w:rsidRDefault="00637278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Coin</w:t>
      </w:r>
    </w:p>
    <w:p w:rsidR="00637278" w:rsidRDefault="00637278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Justice</w:t>
      </w:r>
    </w:p>
    <w:p w:rsidR="00637278" w:rsidRDefault="00637278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</w:t>
      </w:r>
    </w:p>
    <w:p w:rsidR="00637278" w:rsidRDefault="00FC14A2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Discriminations</w:t>
      </w:r>
    </w:p>
    <w:p w:rsidR="00FC14A2" w:rsidRDefault="00FC14A2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Poisonous</w:t>
      </w:r>
    </w:p>
    <w:p w:rsidR="00FC14A2" w:rsidRDefault="00FC14A2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Wealth</w:t>
      </w:r>
    </w:p>
    <w:p w:rsidR="00FC14A2" w:rsidRDefault="00FC14A2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Worth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Power/Rule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Government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Sovereign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Directly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Equality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Pluralist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Third World</w:t>
      </w:r>
    </w:p>
    <w:p w:rsidR="00AD509E" w:rsidRDefault="00AD509E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Liberal</w:t>
      </w:r>
    </w:p>
    <w:p w:rsidR="00AD509E" w:rsidRDefault="002233ED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Communist</w:t>
      </w:r>
    </w:p>
    <w:p w:rsidR="006A01A2" w:rsidRDefault="002233ED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Sovereign</w:t>
      </w:r>
    </w:p>
    <w:p w:rsidR="002233ED" w:rsidRDefault="002233ED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Positive</w:t>
      </w:r>
    </w:p>
    <w:p w:rsidR="002233ED" w:rsidRDefault="002233ED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Equality</w:t>
      </w:r>
    </w:p>
    <w:p w:rsidR="000A64A4" w:rsidRDefault="000A64A4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Hallow</w:t>
      </w:r>
    </w:p>
    <w:p w:rsidR="000A64A4" w:rsidRDefault="000A64A4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Wide range</w:t>
      </w:r>
    </w:p>
    <w:p w:rsidR="000A64A4" w:rsidRDefault="000A64A4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Welfare state</w:t>
      </w:r>
    </w:p>
    <w:p w:rsidR="000A64A4" w:rsidRDefault="000A64A4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Personality</w:t>
      </w:r>
    </w:p>
    <w:p w:rsidR="000A64A4" w:rsidRDefault="000A64A4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Socialism</w:t>
      </w:r>
    </w:p>
    <w:p w:rsidR="000A64A4" w:rsidRDefault="000A64A4" w:rsidP="0043254B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</w:t>
      </w:r>
    </w:p>
    <w:p w:rsidR="000A64A4" w:rsidRDefault="000A64A4" w:rsidP="000A64A4">
      <w:pPr>
        <w:pStyle w:val="ListParagraph"/>
        <w:numPr>
          <w:ilvl w:val="0"/>
          <w:numId w:val="2"/>
        </w:numPr>
        <w:ind w:left="36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Absolute</w:t>
      </w:r>
    </w:p>
    <w:p w:rsidR="000A64A4" w:rsidRPr="000A64A4" w:rsidRDefault="000A64A4" w:rsidP="000A64A4">
      <w:pPr>
        <w:pStyle w:val="ListParagraph"/>
        <w:numPr>
          <w:ilvl w:val="0"/>
          <w:numId w:val="2"/>
        </w:numPr>
        <w:ind w:left="180" w:right="-1039"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</w:t>
      </w:r>
    </w:p>
    <w:p w:rsidR="0043254B" w:rsidRDefault="0043254B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Prepared </w:t>
      </w: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By</w:t>
      </w: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Lalthansanga</w:t>
      </w: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&amp;</w:t>
      </w: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Joseph Lalfakzuala</w:t>
      </w: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Govt.T.Romana College</w:t>
      </w:r>
    </w:p>
    <w:p w:rsidR="001A1CB4" w:rsidRDefault="001A1CB4" w:rsidP="0043254B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Deptt. of Political Science.</w:t>
      </w:r>
      <w:bookmarkStart w:id="0" w:name="_GoBack"/>
      <w:bookmarkEnd w:id="0"/>
    </w:p>
    <w:p w:rsidR="00DA5D3F" w:rsidRPr="00DA5D3F" w:rsidRDefault="00DA5D3F" w:rsidP="00DA5D3F">
      <w:pPr>
        <w:pStyle w:val="ListParagraph"/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DA5D3F" w:rsidRPr="00DA5D3F" w:rsidRDefault="00DA5D3F" w:rsidP="00DA5D3F">
      <w:pPr>
        <w:ind w:left="360" w:right="-1039"/>
        <w:rPr>
          <w:rFonts w:ascii="Times New Roman" w:hAnsi="Times New Roman" w:cs="Times New Roman"/>
          <w:sz w:val="28"/>
          <w:szCs w:val="28"/>
        </w:rPr>
      </w:pPr>
    </w:p>
    <w:p w:rsidR="00DA5D3F" w:rsidRPr="00F87877" w:rsidRDefault="00DA5D3F" w:rsidP="00456756">
      <w:pPr>
        <w:ind w:right="-1039"/>
        <w:rPr>
          <w:rFonts w:ascii="Times New Roman" w:hAnsi="Times New Roman" w:cs="Times New Roman"/>
          <w:sz w:val="28"/>
          <w:szCs w:val="28"/>
        </w:rPr>
      </w:pPr>
    </w:p>
    <w:sectPr w:rsidR="00DA5D3F" w:rsidRPr="00F87877" w:rsidSect="00C12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21F"/>
    <w:multiLevelType w:val="hybridMultilevel"/>
    <w:tmpl w:val="FD72B426"/>
    <w:lvl w:ilvl="0" w:tplc="D7124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1CB"/>
    <w:multiLevelType w:val="hybridMultilevel"/>
    <w:tmpl w:val="72FA6FD6"/>
    <w:lvl w:ilvl="0" w:tplc="7BB0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17D7E"/>
    <w:rsid w:val="000002B2"/>
    <w:rsid w:val="000145CA"/>
    <w:rsid w:val="00030998"/>
    <w:rsid w:val="00063015"/>
    <w:rsid w:val="000A64A4"/>
    <w:rsid w:val="00120A73"/>
    <w:rsid w:val="00147908"/>
    <w:rsid w:val="001A1CB4"/>
    <w:rsid w:val="001B2890"/>
    <w:rsid w:val="002233ED"/>
    <w:rsid w:val="002320D4"/>
    <w:rsid w:val="0025703A"/>
    <w:rsid w:val="002B0923"/>
    <w:rsid w:val="00300451"/>
    <w:rsid w:val="00317276"/>
    <w:rsid w:val="00341B85"/>
    <w:rsid w:val="0034641A"/>
    <w:rsid w:val="003C1386"/>
    <w:rsid w:val="00403C09"/>
    <w:rsid w:val="004163A9"/>
    <w:rsid w:val="0043254B"/>
    <w:rsid w:val="00456756"/>
    <w:rsid w:val="00475424"/>
    <w:rsid w:val="004B12E3"/>
    <w:rsid w:val="004C7585"/>
    <w:rsid w:val="004D7BEA"/>
    <w:rsid w:val="004E6B33"/>
    <w:rsid w:val="005860ED"/>
    <w:rsid w:val="005C1181"/>
    <w:rsid w:val="00614BE1"/>
    <w:rsid w:val="00626B93"/>
    <w:rsid w:val="00637278"/>
    <w:rsid w:val="00655929"/>
    <w:rsid w:val="0068546A"/>
    <w:rsid w:val="00697DA0"/>
    <w:rsid w:val="006A01A2"/>
    <w:rsid w:val="006A6ECB"/>
    <w:rsid w:val="006B4E64"/>
    <w:rsid w:val="006D4A02"/>
    <w:rsid w:val="006E0192"/>
    <w:rsid w:val="006E214B"/>
    <w:rsid w:val="00711D14"/>
    <w:rsid w:val="0074075F"/>
    <w:rsid w:val="00742365"/>
    <w:rsid w:val="00754FAC"/>
    <w:rsid w:val="00776B5D"/>
    <w:rsid w:val="00787C08"/>
    <w:rsid w:val="007B5C43"/>
    <w:rsid w:val="00804C9D"/>
    <w:rsid w:val="00865D4B"/>
    <w:rsid w:val="008819EC"/>
    <w:rsid w:val="008B339F"/>
    <w:rsid w:val="0093431E"/>
    <w:rsid w:val="009627C3"/>
    <w:rsid w:val="00970319"/>
    <w:rsid w:val="00A21191"/>
    <w:rsid w:val="00A24AD6"/>
    <w:rsid w:val="00A534DB"/>
    <w:rsid w:val="00AA7677"/>
    <w:rsid w:val="00AB7DAE"/>
    <w:rsid w:val="00AC31EB"/>
    <w:rsid w:val="00AD3629"/>
    <w:rsid w:val="00AD509E"/>
    <w:rsid w:val="00AE556D"/>
    <w:rsid w:val="00AE5DA6"/>
    <w:rsid w:val="00B408D7"/>
    <w:rsid w:val="00B72641"/>
    <w:rsid w:val="00B72802"/>
    <w:rsid w:val="00B765EE"/>
    <w:rsid w:val="00B96A7D"/>
    <w:rsid w:val="00BE0923"/>
    <w:rsid w:val="00C12E3F"/>
    <w:rsid w:val="00CB31F9"/>
    <w:rsid w:val="00CE7E7F"/>
    <w:rsid w:val="00D17D7E"/>
    <w:rsid w:val="00D20504"/>
    <w:rsid w:val="00D23CEC"/>
    <w:rsid w:val="00D65581"/>
    <w:rsid w:val="00DA5D3F"/>
    <w:rsid w:val="00DF2AFD"/>
    <w:rsid w:val="00E00274"/>
    <w:rsid w:val="00E267BA"/>
    <w:rsid w:val="00E83800"/>
    <w:rsid w:val="00ED46BD"/>
    <w:rsid w:val="00ED4ACC"/>
    <w:rsid w:val="00F11F0B"/>
    <w:rsid w:val="00F438A9"/>
    <w:rsid w:val="00F6232C"/>
    <w:rsid w:val="00F66577"/>
    <w:rsid w:val="00F834A7"/>
    <w:rsid w:val="00F87877"/>
    <w:rsid w:val="00FC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17EA"/>
  <w15:docId w15:val="{76FCCA91-883E-4C5C-AA21-BD6BFE51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0B64-C87F-4DC8-A0E4-10634D13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53</cp:revision>
  <dcterms:created xsi:type="dcterms:W3CDTF">2020-05-01T11:54:00Z</dcterms:created>
  <dcterms:modified xsi:type="dcterms:W3CDTF">2020-05-13T17:03:00Z</dcterms:modified>
</cp:coreProperties>
</file>